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80D0" w14:textId="6E31D152" w:rsidR="00156FC9" w:rsidRDefault="00DE5834">
      <w:pPr>
        <w:tabs>
          <w:tab w:val="left" w:pos="5580"/>
        </w:tabs>
        <w:ind w:left="1" w:hanging="1"/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CSIG</w:t>
      </w:r>
      <w:r w:rsidR="004101FB">
        <w:rPr>
          <w:rStyle w:val="NormalCharacter"/>
          <w:rFonts w:hint="eastAsia"/>
          <w:b/>
          <w:sz w:val="44"/>
          <w:szCs w:val="44"/>
        </w:rPr>
        <w:t>珠峰论坛</w:t>
      </w:r>
      <w:r>
        <w:rPr>
          <w:rStyle w:val="NormalCharacter"/>
          <w:b/>
          <w:sz w:val="44"/>
          <w:szCs w:val="44"/>
        </w:rPr>
        <w:t>申请表</w:t>
      </w:r>
    </w:p>
    <w:p w14:paraId="38FE8FBE" w14:textId="4BDED62F" w:rsidR="00156FC9" w:rsidRDefault="00DE5834" w:rsidP="007E0113">
      <w:pPr>
        <w:jc w:val="right"/>
        <w:rPr>
          <w:rStyle w:val="NormalCharacter"/>
        </w:rPr>
      </w:pPr>
      <w:r>
        <w:rPr>
          <w:rStyle w:val="NormalCharacter"/>
        </w:rPr>
        <w:t>年</w:t>
      </w:r>
      <w:r w:rsidR="00F352EB">
        <w:rPr>
          <w:rStyle w:val="NormalCharacter"/>
        </w:rPr>
        <w:t xml:space="preserve">  </w:t>
      </w:r>
      <w:r>
        <w:rPr>
          <w:rStyle w:val="NormalCharacter"/>
        </w:rPr>
        <w:t>月</w:t>
      </w:r>
      <w:r w:rsidR="00F352EB">
        <w:rPr>
          <w:rStyle w:val="NormalCharacter"/>
        </w:rPr>
        <w:t xml:space="preserve">  </w:t>
      </w:r>
      <w:r>
        <w:rPr>
          <w:rStyle w:val="NormalCharacter"/>
        </w:rPr>
        <w:t>日</w:t>
      </w:r>
    </w:p>
    <w:tbl>
      <w:tblPr>
        <w:tblW w:w="975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62"/>
        <w:gridCol w:w="2153"/>
        <w:gridCol w:w="718"/>
        <w:gridCol w:w="1722"/>
        <w:gridCol w:w="862"/>
        <w:gridCol w:w="143"/>
        <w:gridCol w:w="2893"/>
      </w:tblGrid>
      <w:tr w:rsidR="00156FC9" w14:paraId="2ADFC1DC" w14:textId="77777777" w:rsidTr="004A31E7">
        <w:trPr>
          <w:cantSplit/>
          <w:trHeight w:val="58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DD403F" w14:textId="77777777" w:rsidR="00156F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会议名称</w:t>
            </w:r>
          </w:p>
        </w:tc>
        <w:tc>
          <w:tcPr>
            <w:tcW w:w="849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668A98" w14:textId="0C6B12CB" w:rsidR="00156FC9" w:rsidRDefault="00DE5834" w:rsidP="009D4DCA">
            <w:pPr>
              <w:tabs>
                <w:tab w:val="left" w:pos="5580"/>
              </w:tabs>
              <w:spacing w:before="80"/>
              <w:ind w:firstLine="28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中文：</w:t>
            </w:r>
            <w:r w:rsidR="00190EB5" w:rsidRPr="00190EB5">
              <w:rPr>
                <w:rStyle w:val="NormalCharacter"/>
                <w:szCs w:val="21"/>
              </w:rPr>
              <w:t>中国</w:t>
            </w:r>
            <w:proofErr w:type="gramStart"/>
            <w:r w:rsidR="00190EB5" w:rsidRPr="00190EB5">
              <w:rPr>
                <w:rStyle w:val="NormalCharacter"/>
                <w:szCs w:val="21"/>
              </w:rPr>
              <w:t>图象</w:t>
            </w:r>
            <w:proofErr w:type="gramEnd"/>
            <w:r w:rsidR="00190EB5" w:rsidRPr="00190EB5">
              <w:rPr>
                <w:rStyle w:val="NormalCharacter"/>
                <w:szCs w:val="21"/>
              </w:rPr>
              <w:t>图形</w:t>
            </w:r>
            <w:proofErr w:type="gramStart"/>
            <w:r w:rsidR="00190EB5" w:rsidRPr="00190EB5">
              <w:rPr>
                <w:rStyle w:val="NormalCharacter"/>
                <w:szCs w:val="21"/>
              </w:rPr>
              <w:t>学</w:t>
            </w:r>
            <w:proofErr w:type="gramEnd"/>
            <w:r w:rsidR="00190EB5" w:rsidRPr="00190EB5">
              <w:rPr>
                <w:rStyle w:val="NormalCharacter"/>
                <w:szCs w:val="21"/>
              </w:rPr>
              <w:t>学会</w:t>
            </w:r>
            <w:r w:rsidR="00190EB5">
              <w:rPr>
                <w:rStyle w:val="NormalCharacter"/>
                <w:szCs w:val="21"/>
              </w:rPr>
              <w:t xml:space="preserve"> </w:t>
            </w:r>
            <w:r w:rsidR="00F83DDA">
              <w:rPr>
                <w:rStyle w:val="NormalCharacter"/>
                <w:szCs w:val="21"/>
              </w:rPr>
              <w:t>第</w:t>
            </w:r>
            <w:r w:rsidR="009D4DCA">
              <w:rPr>
                <w:rStyle w:val="NormalCharacter"/>
                <w:rFonts w:hint="eastAsia"/>
                <w:szCs w:val="21"/>
              </w:rPr>
              <w:t>xx</w:t>
            </w:r>
            <w:r w:rsidR="00067ED3">
              <w:rPr>
                <w:rStyle w:val="NormalCharacter"/>
                <w:rFonts w:hint="eastAsia"/>
                <w:szCs w:val="21"/>
              </w:rPr>
              <w:t>期</w:t>
            </w:r>
            <w:r w:rsidR="00190EB5" w:rsidRPr="00067ED3">
              <w:rPr>
                <w:rStyle w:val="NormalCharacter"/>
                <w:szCs w:val="21"/>
              </w:rPr>
              <w:t>珠峰论坛</w:t>
            </w:r>
            <w:r w:rsidR="00190EB5" w:rsidRPr="00067ED3">
              <w:rPr>
                <w:rStyle w:val="NormalCharacter"/>
                <w:szCs w:val="21"/>
              </w:rPr>
              <w:t>-</w:t>
            </w:r>
            <w:r w:rsidR="00067ED3" w:rsidRPr="00067ED3">
              <w:rPr>
                <w:rStyle w:val="NormalCharacter"/>
                <w:rFonts w:hint="eastAsia"/>
                <w:szCs w:val="21"/>
              </w:rPr>
              <w:t>xx</w:t>
            </w:r>
            <w:r w:rsidR="00C20C87" w:rsidRPr="00067ED3">
              <w:rPr>
                <w:rStyle w:val="NormalCharacter"/>
                <w:rFonts w:hint="eastAsia"/>
                <w:szCs w:val="21"/>
              </w:rPr>
              <w:t>专题</w:t>
            </w:r>
            <w:r w:rsidR="00190EB5" w:rsidRPr="00067ED3">
              <w:rPr>
                <w:rStyle w:val="NormalCharacter"/>
                <w:szCs w:val="21"/>
              </w:rPr>
              <w:t>研讨会</w:t>
            </w:r>
          </w:p>
        </w:tc>
      </w:tr>
      <w:tr w:rsidR="009D36C6" w14:paraId="3F59B365" w14:textId="77777777" w:rsidTr="004A31E7">
        <w:trPr>
          <w:cantSplit/>
          <w:trHeight w:hRule="exact" w:val="58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E905F64" w14:textId="77777777" w:rsidR="009D36C6" w:rsidRDefault="009D36C6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会议拟定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8423D" w14:textId="5652B37D" w:rsidR="009D36C6" w:rsidRDefault="00521AA1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预计</w:t>
            </w:r>
            <w:r w:rsidR="009D36C6">
              <w:rPr>
                <w:rStyle w:val="NormalCharacter"/>
                <w:szCs w:val="21"/>
              </w:rPr>
              <w:t>时间：</w:t>
            </w:r>
          </w:p>
        </w:tc>
        <w:tc>
          <w:tcPr>
            <w:tcW w:w="2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FFDE" w14:textId="234C6286" w:rsidR="009D36C6" w:rsidRDefault="009D36C6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举办地点：</w:t>
            </w:r>
            <w:r>
              <w:rPr>
                <w:rStyle w:val="NormalCharacter"/>
                <w:szCs w:val="21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C1BC18" w14:textId="446C85E5" w:rsidR="009D36C6" w:rsidRDefault="009D36C6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预计规模（人数）：</w:t>
            </w:r>
          </w:p>
        </w:tc>
      </w:tr>
      <w:tr w:rsidR="009D36C6" w14:paraId="020352F5" w14:textId="77777777" w:rsidTr="004A31E7">
        <w:trPr>
          <w:cantSplit/>
          <w:trHeight w:hRule="exact" w:val="686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596294" w14:textId="77777777" w:rsidR="009D36C6" w:rsidRDefault="009D36C6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2776BF" w14:textId="110012EE" w:rsidR="009D36C6" w:rsidRDefault="009D36C6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是否有联合主办：</w:t>
            </w:r>
            <w:r>
              <w:rPr>
                <w:rStyle w:val="NormalCharacter"/>
                <w:rFonts w:ascii="Gulim" w:eastAsia="Gulim" w:hAnsi="Gulim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有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Gulim" w:eastAsia="Gulim" w:hAnsi="Gulim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无</w:t>
            </w:r>
            <w:r>
              <w:rPr>
                <w:rStyle w:val="NormalCharacter"/>
                <w:szCs w:val="21"/>
              </w:rPr>
              <w:t xml:space="preserve">      </w:t>
            </w:r>
          </w:p>
        </w:tc>
      </w:tr>
      <w:tr w:rsidR="00156FC9" w14:paraId="42DAA1B4" w14:textId="77777777" w:rsidTr="004A31E7">
        <w:trPr>
          <w:cantSplit/>
          <w:trHeight w:hRule="exact" w:val="58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125B" w14:textId="12F6AD7C" w:rsidR="00156FC9" w:rsidRDefault="009D36C6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承办单位</w:t>
            </w:r>
          </w:p>
        </w:tc>
        <w:tc>
          <w:tcPr>
            <w:tcW w:w="8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600D4" w14:textId="57EF43A4" w:rsidR="00156FC9" w:rsidRPr="008F23A8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承办单位全称：</w:t>
            </w:r>
          </w:p>
        </w:tc>
      </w:tr>
      <w:tr w:rsidR="00F6344E" w14:paraId="2171C833" w14:textId="77777777" w:rsidTr="004A31E7">
        <w:trPr>
          <w:cantSplit/>
          <w:trHeight w:hRule="exact" w:val="585"/>
        </w:trPr>
        <w:tc>
          <w:tcPr>
            <w:tcW w:w="126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A4451" w14:textId="77777777" w:rsidR="00F6344E" w:rsidRDefault="00F6344E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ADAB" w14:textId="56AFC0B6" w:rsidR="00F6344E" w:rsidRPr="008F23A8" w:rsidRDefault="00F6344E">
            <w:pPr>
              <w:tabs>
                <w:tab w:val="left" w:pos="5580"/>
              </w:tabs>
              <w:snapToGrid w:val="0"/>
              <w:ind w:left="108" w:hanging="108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所在地址：</w:t>
            </w:r>
            <w:r w:rsidRPr="008F23A8">
              <w:rPr>
                <w:rStyle w:val="NormalCharacter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7A1482" w14:textId="7AD70B6F" w:rsidR="00F6344E" w:rsidRPr="008F23A8" w:rsidRDefault="00F6344E" w:rsidP="00F6344E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邮编</w:t>
            </w:r>
            <w:r>
              <w:rPr>
                <w:rStyle w:val="NormalCharacter"/>
                <w:rFonts w:hint="eastAsia"/>
                <w:color w:val="000000" w:themeColor="text1"/>
                <w:szCs w:val="21"/>
              </w:rPr>
              <w:t>：</w:t>
            </w:r>
          </w:p>
        </w:tc>
      </w:tr>
      <w:tr w:rsidR="00F6344E" w14:paraId="5B9C969B" w14:textId="77777777" w:rsidTr="004A31E7">
        <w:trPr>
          <w:cantSplit/>
          <w:trHeight w:hRule="exact" w:val="58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6055F4" w14:textId="77777777" w:rsidR="00F6344E" w:rsidRDefault="00F6344E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承办单位</w:t>
            </w:r>
          </w:p>
          <w:p w14:paraId="58CE2BB5" w14:textId="77777777" w:rsidR="00F6344E" w:rsidRDefault="00F6344E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联系人</w:t>
            </w:r>
          </w:p>
        </w:tc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3DCE" w14:textId="3A3B642A" w:rsidR="00F6344E" w:rsidRPr="008F23A8" w:rsidRDefault="00F6344E" w:rsidP="004A31E7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姓名：</w:t>
            </w:r>
          </w:p>
        </w:tc>
        <w:tc>
          <w:tcPr>
            <w:tcW w:w="3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28F71B" w14:textId="06CECF60" w:rsidR="00F6344E" w:rsidRPr="008F23A8" w:rsidRDefault="00F6344E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手机：</w:t>
            </w:r>
          </w:p>
        </w:tc>
      </w:tr>
      <w:tr w:rsidR="00156FC9" w14:paraId="57C04E02" w14:textId="77777777" w:rsidTr="004A31E7">
        <w:trPr>
          <w:cantSplit/>
          <w:trHeight w:hRule="exact" w:val="585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4AA34F" w14:textId="77777777" w:rsidR="00156F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7CFDC" w14:textId="34B27DF9" w:rsidR="00156FC9" w:rsidRPr="008F23A8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职称：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E13AB" w14:textId="4C43371F" w:rsidR="00156FC9" w:rsidRPr="008F23A8" w:rsidRDefault="00DE5834">
            <w:pPr>
              <w:tabs>
                <w:tab w:val="left" w:pos="741"/>
                <w:tab w:val="left" w:pos="846"/>
                <w:tab w:val="left" w:pos="1028"/>
                <w:tab w:val="left" w:pos="5580"/>
              </w:tabs>
              <w:ind w:right="75" w:hanging="28"/>
              <w:jc w:val="left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职务：</w:t>
            </w:r>
          </w:p>
        </w:tc>
        <w:tc>
          <w:tcPr>
            <w:tcW w:w="3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715B17" w14:textId="22FC3D2B" w:rsidR="00156FC9" w:rsidRPr="008F23A8" w:rsidRDefault="00DE5834" w:rsidP="00521AA1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color w:val="000000" w:themeColor="text1"/>
                <w:szCs w:val="21"/>
              </w:rPr>
            </w:pPr>
            <w:r w:rsidRPr="008F23A8">
              <w:rPr>
                <w:rStyle w:val="NormalCharacter"/>
                <w:color w:val="000000" w:themeColor="text1"/>
                <w:szCs w:val="21"/>
              </w:rPr>
              <w:t>Email</w:t>
            </w:r>
            <w:r w:rsidRPr="008F23A8">
              <w:rPr>
                <w:rStyle w:val="NormalCharacter"/>
                <w:color w:val="000000" w:themeColor="text1"/>
                <w:szCs w:val="21"/>
              </w:rPr>
              <w:t>：</w:t>
            </w:r>
          </w:p>
        </w:tc>
      </w:tr>
      <w:tr w:rsidR="00156FC9" w14:paraId="11ECEFE5" w14:textId="77777777" w:rsidTr="004A31E7">
        <w:trPr>
          <w:cantSplit/>
          <w:trHeight w:hRule="exact" w:val="58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7D759A" w14:textId="77777777" w:rsidR="00156FC9" w:rsidRPr="00F6344E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 w:rsidRPr="00F6344E">
              <w:rPr>
                <w:rStyle w:val="NormalCharacter"/>
                <w:sz w:val="21"/>
                <w:szCs w:val="21"/>
              </w:rPr>
              <w:t>协办单位</w:t>
            </w:r>
          </w:p>
        </w:tc>
        <w:tc>
          <w:tcPr>
            <w:tcW w:w="8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5445F" w14:textId="43197DAA" w:rsidR="00156FC9" w:rsidRPr="00F6344E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 w:rsidRPr="00F6344E">
              <w:rPr>
                <w:rStyle w:val="NormalCharacter"/>
                <w:szCs w:val="21"/>
              </w:rPr>
              <w:t>全称</w:t>
            </w:r>
          </w:p>
        </w:tc>
      </w:tr>
      <w:tr w:rsidR="00156FC9" w14:paraId="6D7A5273" w14:textId="77777777" w:rsidTr="004A31E7">
        <w:trPr>
          <w:cantSplit/>
          <w:trHeight w:hRule="exact" w:val="585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BBCF93" w14:textId="77777777" w:rsidR="00156FC9" w:rsidRPr="00F6344E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171AC3" w14:textId="6E34CE27" w:rsidR="00156FC9" w:rsidRPr="00F6344E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 w:rsidRPr="00F6344E">
              <w:rPr>
                <w:rStyle w:val="NormalCharacter"/>
                <w:szCs w:val="21"/>
              </w:rPr>
              <w:t>联系人姓名</w:t>
            </w:r>
            <w:r w:rsidR="000C2E90" w:rsidRPr="00F6344E">
              <w:rPr>
                <w:rStyle w:val="NormalCharacter"/>
                <w:rFonts w:hint="eastAsia"/>
                <w:szCs w:val="21"/>
              </w:rPr>
              <w:t>：</w:t>
            </w:r>
            <w:r w:rsidR="0049374A" w:rsidRPr="00F6344E">
              <w:rPr>
                <w:rStyle w:val="NormalCharacter"/>
                <w:szCs w:val="21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6A74F2" w14:textId="7AD5A766" w:rsidR="00156FC9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手机</w:t>
            </w:r>
            <w:r w:rsidR="008353D2">
              <w:rPr>
                <w:rStyle w:val="NormalCharacter"/>
                <w:szCs w:val="21"/>
              </w:rPr>
              <w:t>：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5340A" w14:textId="7183F05C" w:rsidR="00156FC9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Email</w:t>
            </w:r>
            <w:r w:rsidR="000C2E90">
              <w:rPr>
                <w:rStyle w:val="NormalCharacter"/>
                <w:rFonts w:hint="eastAsia"/>
                <w:szCs w:val="21"/>
              </w:rPr>
              <w:t>:</w:t>
            </w:r>
            <w:r w:rsidR="000C2E90">
              <w:rPr>
                <w:rStyle w:val="NormalCharacter"/>
                <w:szCs w:val="21"/>
              </w:rPr>
              <w:t xml:space="preserve"> </w:t>
            </w:r>
          </w:p>
        </w:tc>
      </w:tr>
      <w:tr w:rsidR="00156FC9" w14:paraId="6BCF6F7A" w14:textId="77777777" w:rsidTr="004A31E7">
        <w:trPr>
          <w:cantSplit/>
          <w:trHeight w:val="1853"/>
        </w:trPr>
        <w:tc>
          <w:tcPr>
            <w:tcW w:w="975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B9F86C" w14:textId="3B235A79" w:rsidR="00156FC9" w:rsidRDefault="00521AA1">
            <w:pPr>
              <w:pStyle w:val="a9"/>
              <w:tabs>
                <w:tab w:val="left" w:pos="5580"/>
                <w:tab w:val="left" w:pos="6061"/>
              </w:tabs>
              <w:snapToGrid w:val="0"/>
              <w:ind w:firstLine="28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对会议的大致规划和描述</w:t>
            </w:r>
            <w:r>
              <w:rPr>
                <w:rStyle w:val="NormalCharacter"/>
                <w:sz w:val="21"/>
                <w:szCs w:val="21"/>
              </w:rPr>
              <w:t>（限</w:t>
            </w:r>
            <w:r>
              <w:rPr>
                <w:rStyle w:val="NormalCharacter"/>
                <w:sz w:val="21"/>
                <w:szCs w:val="21"/>
              </w:rPr>
              <w:t>300</w:t>
            </w:r>
            <w:r>
              <w:rPr>
                <w:rStyle w:val="NormalCharacter"/>
                <w:sz w:val="21"/>
                <w:szCs w:val="21"/>
              </w:rPr>
              <w:t>字）</w:t>
            </w:r>
          </w:p>
          <w:p w14:paraId="617BF769" w14:textId="1B2E0CA7" w:rsidR="00156FC9" w:rsidRPr="00521AA1" w:rsidRDefault="00156FC9" w:rsidP="001E545D">
            <w:pPr>
              <w:pStyle w:val="a9"/>
              <w:tabs>
                <w:tab w:val="left" w:pos="5580"/>
                <w:tab w:val="left" w:pos="6061"/>
              </w:tabs>
              <w:snapToGrid w:val="0"/>
              <w:spacing w:before="93" w:line="288" w:lineRule="auto"/>
              <w:rPr>
                <w:rStyle w:val="NormalCharacter"/>
                <w:rFonts w:ascii="仿宋" w:eastAsia="仿宋" w:hAnsi="仿宋"/>
                <w:sz w:val="21"/>
                <w:szCs w:val="21"/>
              </w:rPr>
            </w:pPr>
          </w:p>
        </w:tc>
      </w:tr>
      <w:tr w:rsidR="00156FC9" w14:paraId="368912EB" w14:textId="77777777" w:rsidTr="004A31E7">
        <w:trPr>
          <w:cantSplit/>
          <w:trHeight w:val="1881"/>
        </w:trPr>
        <w:tc>
          <w:tcPr>
            <w:tcW w:w="975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313EF" w14:textId="4EBBA925" w:rsidR="00521AA1" w:rsidRPr="00521AA1" w:rsidRDefault="00521AA1" w:rsidP="00521AA1">
            <w:pPr>
              <w:pStyle w:val="a9"/>
              <w:tabs>
                <w:tab w:val="left" w:pos="5580"/>
                <w:tab w:val="left" w:pos="6061"/>
              </w:tabs>
              <w:snapToGrid w:val="0"/>
              <w:ind w:firstLine="28"/>
              <w:rPr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拟邀请的讲者姓名、单位等信息。</w:t>
            </w:r>
            <w:r>
              <w:rPr>
                <w:rStyle w:val="NormalCharacter"/>
                <w:sz w:val="21"/>
                <w:szCs w:val="21"/>
              </w:rPr>
              <w:t>（限</w:t>
            </w:r>
            <w:r>
              <w:rPr>
                <w:rStyle w:val="NormalCharacter"/>
                <w:sz w:val="21"/>
                <w:szCs w:val="21"/>
              </w:rPr>
              <w:t>300</w:t>
            </w:r>
            <w:r>
              <w:rPr>
                <w:rStyle w:val="NormalCharacter"/>
                <w:sz w:val="21"/>
                <w:szCs w:val="21"/>
              </w:rPr>
              <w:t>字）</w:t>
            </w:r>
          </w:p>
          <w:p w14:paraId="345B884F" w14:textId="6933951D" w:rsidR="00156FC9" w:rsidRDefault="00156FC9" w:rsidP="001E545D">
            <w:pPr>
              <w:pStyle w:val="a9"/>
              <w:tabs>
                <w:tab w:val="left" w:pos="5580"/>
                <w:tab w:val="left" w:pos="6061"/>
              </w:tabs>
              <w:snapToGrid w:val="0"/>
              <w:spacing w:before="93" w:line="288" w:lineRule="auto"/>
              <w:rPr>
                <w:rStyle w:val="NormalCharacter"/>
                <w:sz w:val="21"/>
                <w:szCs w:val="21"/>
              </w:rPr>
            </w:pPr>
          </w:p>
        </w:tc>
      </w:tr>
      <w:tr w:rsidR="00156FC9" w14:paraId="0A236AC8" w14:textId="77777777" w:rsidTr="004A31E7">
        <w:trPr>
          <w:cantSplit/>
          <w:trHeight w:val="466"/>
        </w:trPr>
        <w:tc>
          <w:tcPr>
            <w:tcW w:w="975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1B94C" w14:textId="77777777" w:rsidR="00156FC9" w:rsidRDefault="00DE5834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其他</w:t>
            </w:r>
            <w:r w:rsidR="00521AA1">
              <w:rPr>
                <w:rStyle w:val="NormalCharacter"/>
                <w:rFonts w:hint="eastAsia"/>
                <w:szCs w:val="21"/>
              </w:rPr>
              <w:t>需要说明的事项</w:t>
            </w:r>
            <w:r>
              <w:rPr>
                <w:rStyle w:val="NormalCharacter"/>
                <w:szCs w:val="21"/>
              </w:rPr>
              <w:t>：</w:t>
            </w:r>
          </w:p>
          <w:p w14:paraId="4DB3056A" w14:textId="77777777" w:rsidR="00521AA1" w:rsidRDefault="00521AA1">
            <w:pPr>
              <w:rPr>
                <w:rStyle w:val="NormalCharacter"/>
                <w:szCs w:val="21"/>
              </w:rPr>
            </w:pPr>
          </w:p>
          <w:p w14:paraId="231679F3" w14:textId="77777777" w:rsidR="00521AA1" w:rsidRDefault="00521AA1">
            <w:pPr>
              <w:rPr>
                <w:rStyle w:val="NormalCharacter"/>
                <w:szCs w:val="21"/>
              </w:rPr>
            </w:pPr>
          </w:p>
          <w:p w14:paraId="346E2393" w14:textId="77777777" w:rsidR="00521AA1" w:rsidRDefault="00521AA1">
            <w:pPr>
              <w:rPr>
                <w:rStyle w:val="NormalCharacter"/>
                <w:szCs w:val="21"/>
              </w:rPr>
            </w:pPr>
          </w:p>
          <w:p w14:paraId="3AF41A25" w14:textId="77777777" w:rsidR="00521AA1" w:rsidRDefault="00521AA1">
            <w:pPr>
              <w:rPr>
                <w:rStyle w:val="NormalCharacter"/>
                <w:szCs w:val="21"/>
              </w:rPr>
            </w:pPr>
          </w:p>
          <w:p w14:paraId="2441C4B0" w14:textId="005794CD" w:rsidR="00521AA1" w:rsidRDefault="00521AA1">
            <w:pPr>
              <w:rPr>
                <w:rStyle w:val="NormalCharacter"/>
                <w:szCs w:val="21"/>
              </w:rPr>
            </w:pPr>
          </w:p>
        </w:tc>
      </w:tr>
    </w:tbl>
    <w:p w14:paraId="63AA5867" w14:textId="33E97CBB" w:rsidR="00156FC9" w:rsidRDefault="00DE5834">
      <w:pPr>
        <w:pStyle w:val="a9"/>
        <w:tabs>
          <w:tab w:val="left" w:pos="5580"/>
          <w:tab w:val="left" w:pos="6061"/>
        </w:tabs>
        <w:spacing w:before="80"/>
        <w:ind w:firstLine="28"/>
        <w:rPr>
          <w:rStyle w:val="NormalCharacter"/>
          <w:sz w:val="22"/>
          <w:szCs w:val="22"/>
        </w:rPr>
      </w:pPr>
      <w:r>
        <w:rPr>
          <w:rStyle w:val="NormalCharacter"/>
          <w:sz w:val="22"/>
          <w:szCs w:val="22"/>
        </w:rPr>
        <w:t>注：所填项目须真实完整，详细承办方案可作为附件给出。</w:t>
      </w:r>
    </w:p>
    <w:p w14:paraId="190E5CFA" w14:textId="77777777" w:rsidR="00156FC9" w:rsidRDefault="00156FC9">
      <w:pPr>
        <w:rPr>
          <w:rStyle w:val="NormalCharacter"/>
        </w:rPr>
      </w:pPr>
    </w:p>
    <w:sectPr w:rsidR="00156FC9">
      <w:pgSz w:w="11906" w:h="16838"/>
      <w:pgMar w:top="1276" w:right="1106" w:bottom="70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5B16" w14:textId="77777777" w:rsidR="000E30F2" w:rsidRDefault="000E30F2" w:rsidP="00955608">
      <w:r>
        <w:separator/>
      </w:r>
    </w:p>
  </w:endnote>
  <w:endnote w:type="continuationSeparator" w:id="0">
    <w:p w14:paraId="627C4F17" w14:textId="77777777" w:rsidR="000E30F2" w:rsidRDefault="000E30F2" w:rsidP="009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1654" w14:textId="77777777" w:rsidR="000E30F2" w:rsidRDefault="000E30F2" w:rsidP="00955608">
      <w:r>
        <w:separator/>
      </w:r>
    </w:p>
  </w:footnote>
  <w:footnote w:type="continuationSeparator" w:id="0">
    <w:p w14:paraId="230D2DB1" w14:textId="77777777" w:rsidR="000E30F2" w:rsidRDefault="000E30F2" w:rsidP="0095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C9"/>
    <w:rsid w:val="00016905"/>
    <w:rsid w:val="00067ED3"/>
    <w:rsid w:val="000C2E90"/>
    <w:rsid w:val="000E30F2"/>
    <w:rsid w:val="001561A0"/>
    <w:rsid w:val="00156FC9"/>
    <w:rsid w:val="00190EB5"/>
    <w:rsid w:val="001B5BB6"/>
    <w:rsid w:val="001E545D"/>
    <w:rsid w:val="00265420"/>
    <w:rsid w:val="002B4897"/>
    <w:rsid w:val="002E4C03"/>
    <w:rsid w:val="00331DBF"/>
    <w:rsid w:val="003F570A"/>
    <w:rsid w:val="003F5FA0"/>
    <w:rsid w:val="004038DB"/>
    <w:rsid w:val="00403BE8"/>
    <w:rsid w:val="004101FB"/>
    <w:rsid w:val="0049374A"/>
    <w:rsid w:val="004A31E7"/>
    <w:rsid w:val="00521AA1"/>
    <w:rsid w:val="00682D23"/>
    <w:rsid w:val="007A30E2"/>
    <w:rsid w:val="007E0113"/>
    <w:rsid w:val="008353D2"/>
    <w:rsid w:val="008D5E09"/>
    <w:rsid w:val="008F23A8"/>
    <w:rsid w:val="00955608"/>
    <w:rsid w:val="009D36C6"/>
    <w:rsid w:val="009D4DCA"/>
    <w:rsid w:val="00A4121E"/>
    <w:rsid w:val="00A86B67"/>
    <w:rsid w:val="00AF06F1"/>
    <w:rsid w:val="00B665E3"/>
    <w:rsid w:val="00C070E4"/>
    <w:rsid w:val="00C20C87"/>
    <w:rsid w:val="00CA71EA"/>
    <w:rsid w:val="00D51A95"/>
    <w:rsid w:val="00D74B67"/>
    <w:rsid w:val="00D775E2"/>
    <w:rsid w:val="00DB0CD5"/>
    <w:rsid w:val="00DD33CD"/>
    <w:rsid w:val="00DE5834"/>
    <w:rsid w:val="00DF142E"/>
    <w:rsid w:val="00F104D3"/>
    <w:rsid w:val="00F352EB"/>
    <w:rsid w:val="00F6344E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486F"/>
  <w15:docId w15:val="{4F1C0F7C-AE64-402D-B136-37E57DA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pPr>
      <w:spacing w:before="100" w:beforeAutospacing="1" w:after="100" w:afterAutospacing="1"/>
      <w:jc w:val="left"/>
    </w:pPr>
    <w:rPr>
      <w:rFonts w:ascii="宋体" w:hAnsi="宋体"/>
      <w:kern w:val="0"/>
      <w:sz w:val="27"/>
      <w:szCs w:val="27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a3">
    <w:name w:val="页脚 字符"/>
    <w:link w:val="a4"/>
    <w:rPr>
      <w:rFonts w:ascii="Times New Roman" w:hAnsi="Times New Roman"/>
      <w:kern w:val="2"/>
      <w:sz w:val="18"/>
      <w:szCs w:val="18"/>
    </w:rPr>
  </w:style>
  <w:style w:type="character" w:customStyle="1" w:styleId="a5">
    <w:name w:val="页眉 字符"/>
    <w:link w:val="a6"/>
    <w:rPr>
      <w:rFonts w:ascii="Times New Roman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称呼 字符"/>
    <w:link w:val="a9"/>
    <w:rPr>
      <w:rFonts w:ascii="Times New Roman" w:eastAsia="宋体" w:hAnsi="Times New Roman"/>
      <w:sz w:val="28"/>
      <w:szCs w:val="24"/>
    </w:rPr>
  </w:style>
  <w:style w:type="character" w:styleId="aa">
    <w:name w:val="Emphasis"/>
    <w:rPr>
      <w:i/>
    </w:rPr>
  </w:style>
  <w:style w:type="paragraph" w:styleId="a9">
    <w:name w:val="Salutation"/>
    <w:basedOn w:val="a"/>
    <w:next w:val="a"/>
    <w:link w:val="a8"/>
    <w:rPr>
      <w:sz w:val="28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31DB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31D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 Meina</cp:lastModifiedBy>
  <cp:revision>33</cp:revision>
  <dcterms:created xsi:type="dcterms:W3CDTF">2021-09-06T02:08:00Z</dcterms:created>
  <dcterms:modified xsi:type="dcterms:W3CDTF">2022-04-02T12:15:00Z</dcterms:modified>
</cp:coreProperties>
</file>